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F006" w14:textId="1F07253F" w:rsidR="0021594E" w:rsidRPr="00890944" w:rsidRDefault="00CC736B" w:rsidP="00CC736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890944">
        <w:rPr>
          <w:rFonts w:ascii="Tahoma" w:hAnsi="Tahoma" w:cs="Tahoma"/>
          <w:b/>
          <w:bCs/>
          <w:i/>
          <w:iCs/>
          <w:sz w:val="24"/>
          <w:szCs w:val="24"/>
        </w:rPr>
        <w:t xml:space="preserve">Annex VIII. </w:t>
      </w:r>
      <w:r w:rsidR="006434FE" w:rsidRPr="00890944">
        <w:rPr>
          <w:rFonts w:ascii="Tahoma" w:hAnsi="Tahoma" w:cs="Tahoma"/>
          <w:b/>
          <w:sz w:val="24"/>
          <w:szCs w:val="24"/>
        </w:rPr>
        <w:t xml:space="preserve">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Process Documentation </w:t>
      </w:r>
      <w:r w:rsidR="00923192" w:rsidRPr="00890944">
        <w:rPr>
          <w:rFonts w:ascii="Tahoma" w:hAnsi="Tahoma" w:cs="Tahoma"/>
          <w:b/>
          <w:sz w:val="24"/>
          <w:szCs w:val="24"/>
        </w:rPr>
        <w:t xml:space="preserve">Guide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 </w:t>
      </w:r>
    </w:p>
    <w:p w14:paraId="5397D139" w14:textId="77777777" w:rsidR="00AA1A14" w:rsidRPr="00890944" w:rsidRDefault="00AA1A14" w:rsidP="00972F38">
      <w:pPr>
        <w:pStyle w:val="ListParagraph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77"/>
        <w:gridCol w:w="2160"/>
        <w:gridCol w:w="949"/>
        <w:gridCol w:w="933"/>
        <w:gridCol w:w="730"/>
        <w:gridCol w:w="1593"/>
        <w:gridCol w:w="429"/>
        <w:gridCol w:w="744"/>
        <w:gridCol w:w="1324"/>
      </w:tblGrid>
      <w:tr w:rsidR="00D4593F" w:rsidRPr="00890944" w14:paraId="7043105C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4256A5" w14:textId="77777777" w:rsidR="00D4593F" w:rsidRPr="00890944" w:rsidRDefault="00D4593F" w:rsidP="00972F38">
            <w:pPr>
              <w:pStyle w:val="ListParagraph"/>
              <w:spacing w:after="0" w:line="240" w:lineRule="auto"/>
              <w:ind w:left="0"/>
              <w:jc w:val="right"/>
              <w:rPr>
                <w:rFonts w:ascii="Tahoma" w:hAnsi="Tahoma" w:cs="Tahoma"/>
                <w:b/>
              </w:rPr>
            </w:pPr>
            <w:r w:rsidRPr="00890944">
              <w:rPr>
                <w:noProof/>
              </w:rPr>
              <w:drawing>
                <wp:inline distT="0" distB="0" distL="0" distR="0" wp14:anchorId="40A053F1" wp14:editId="61C11F4A">
                  <wp:extent cx="1162050" cy="9239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02B0BD" w14:textId="37863552" w:rsidR="00D4593F" w:rsidRPr="00890944" w:rsidRDefault="00B54130" w:rsidP="00972F38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b/>
              </w:rPr>
            </w:pPr>
            <w:r w:rsidRPr="001E42C5">
              <w:rPr>
                <w:rFonts w:ascii="Times New Roman" w:hAnsi="Times New Roman" w:cs="Times New Roman"/>
                <w:b/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2B84FE0" wp14:editId="42D8B950">
                  <wp:simplePos x="0" y="0"/>
                  <wp:positionH relativeFrom="margin">
                    <wp:posOffset>283210</wp:posOffset>
                  </wp:positionH>
                  <wp:positionV relativeFrom="paragraph">
                    <wp:posOffset>-55245</wp:posOffset>
                  </wp:positionV>
                  <wp:extent cx="1189990" cy="852805"/>
                  <wp:effectExtent l="0" t="0" r="0" b="4445"/>
                  <wp:wrapSquare wrapText="bothSides"/>
                  <wp:docPr id="2" name="Picture 1" descr="C:\Users\Eliza\Downloads\IMG-20180411-WA0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iza\Downloads\IMG-20180411-WA0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4593F" w:rsidRPr="00890944" w14:paraId="1B69E58F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D79820" w14:textId="77777777" w:rsidR="00D4593F" w:rsidRPr="00890944" w:rsidRDefault="009D2A28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Institution/Organization Name</w:t>
            </w:r>
            <w:r w:rsidR="00D4593F" w:rsidRPr="00890944"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F3E376" w14:textId="1822A902" w:rsidR="00D4593F" w:rsidRPr="00890944" w:rsidRDefault="001925CA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RUNYUENJES TVC</w:t>
            </w:r>
          </w:p>
        </w:tc>
      </w:tr>
      <w:tr w:rsidR="00D4593F" w:rsidRPr="00890944" w14:paraId="6E2A4B5E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98618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Affiliations; Ministry / Department/ County/Parent Company: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E39726" w14:textId="7BE886B6" w:rsidR="00D4593F" w:rsidRPr="00890944" w:rsidRDefault="001925CA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STATE DEPARTMENT FOR VOCATIONAL AND TECHNICAL TRAINING</w:t>
            </w:r>
          </w:p>
        </w:tc>
      </w:tr>
      <w:tr w:rsidR="00D4593F" w:rsidRPr="00890944" w14:paraId="42B4DAC2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9A48B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Economic Sector Alignment: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E36560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3CD694E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3917E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Big 4 Alignment: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55A63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6134080A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1A29B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Accounting Officer: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C04C17" w14:textId="44AA0F72" w:rsidR="00D4593F" w:rsidRPr="00890944" w:rsidRDefault="001925CA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LIBRARIAN</w:t>
            </w:r>
          </w:p>
        </w:tc>
      </w:tr>
      <w:tr w:rsidR="00D4593F" w:rsidRPr="00890944" w14:paraId="7C7EFAC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2540E0" w14:textId="77777777" w:rsidR="00D4593F" w:rsidRPr="00890944" w:rsidRDefault="00D265D0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Period: FY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3691AA" w14:textId="1A71F8CD" w:rsidR="00D4593F" w:rsidRPr="00890944" w:rsidRDefault="001925CA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2021/2022</w:t>
            </w:r>
          </w:p>
        </w:tc>
      </w:tr>
      <w:tr w:rsidR="00D4593F" w:rsidRPr="00890944" w14:paraId="2EAFB688" w14:textId="77777777" w:rsidTr="00D4593F">
        <w:tc>
          <w:tcPr>
            <w:tcW w:w="9639" w:type="dxa"/>
            <w:gridSpan w:val="9"/>
            <w:tcBorders>
              <w:top w:val="doub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E66895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sz w:val="24"/>
                <w:szCs w:val="24"/>
              </w:rPr>
              <w:t>Process Documentation</w:t>
            </w:r>
          </w:p>
        </w:tc>
      </w:tr>
      <w:tr w:rsidR="00D4593F" w:rsidRPr="00890944" w14:paraId="15357BF3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FA56C6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Service Name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FDFBBD4" w14:textId="7110578C" w:rsidR="00D4593F" w:rsidRPr="001C3795" w:rsidRDefault="007D488B" w:rsidP="001C3795">
            <w:pPr>
              <w:rPr>
                <w:rFonts w:ascii="Times New Roman" w:hAnsi="Times New Roman" w:cs="Times New Roman"/>
                <w:szCs w:val="24"/>
              </w:rPr>
            </w:pPr>
            <w:r w:rsidRPr="00A44E80">
              <w:rPr>
                <w:rFonts w:ascii="Times New Roman" w:hAnsi="Times New Roman" w:cs="Times New Roman"/>
                <w:szCs w:val="24"/>
              </w:rPr>
              <w:t>Library service</w:t>
            </w:r>
            <w:r>
              <w:rPr>
                <w:rFonts w:ascii="Times New Roman" w:hAnsi="Times New Roman" w:cs="Times New Roman"/>
                <w:szCs w:val="24"/>
              </w:rPr>
              <w:t>s</w:t>
            </w:r>
          </w:p>
        </w:tc>
      </w:tr>
      <w:tr w:rsidR="00D4593F" w:rsidRPr="00890944" w14:paraId="7DD72A4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E0DB2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Brief Description</w:t>
            </w:r>
          </w:p>
          <w:p w14:paraId="3043C0F5" w14:textId="77777777" w:rsidR="00D4593F" w:rsidRPr="00890944" w:rsidRDefault="004B3992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 w:rsidRPr="00890944">
              <w:rPr>
                <w:rFonts w:ascii="Tahoma" w:hAnsi="Tahoma" w:cs="Tahoma"/>
                <w:lang w:val="en-GB"/>
              </w:rPr>
              <w:t>Document</w:t>
            </w:r>
            <w:r w:rsidR="00D4593F" w:rsidRPr="00890944">
              <w:rPr>
                <w:rFonts w:ascii="Tahoma" w:hAnsi="Tahoma" w:cs="Tahoma"/>
                <w:lang w:val="en-GB"/>
              </w:rPr>
              <w:t xml:space="preserve"> Purpose</w:t>
            </w:r>
            <w:r w:rsidRPr="00890944">
              <w:rPr>
                <w:rFonts w:ascii="Tahoma" w:hAnsi="Tahoma" w:cs="Tahoma"/>
                <w:lang w:val="en-GB"/>
              </w:rPr>
              <w:t>/service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324E386B" w14:textId="02943C0D" w:rsidR="00D4593F" w:rsidRPr="00CB0845" w:rsidRDefault="00CB0845" w:rsidP="00CB0845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1297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To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pacing w:val="3"/>
                <w:sz w:val="24"/>
                <w:szCs w:val="24"/>
              </w:rPr>
              <w:t>e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n</w:t>
            </w:r>
            <w:r>
              <w:rPr>
                <w:rFonts w:ascii="Bookman Old Style" w:hAnsi="Bookman Old Style" w:cs="Bookman Old Style"/>
                <w:spacing w:val="-2"/>
                <w:sz w:val="24"/>
                <w:szCs w:val="24"/>
              </w:rPr>
              <w:t>s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ure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consistency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and</w:t>
            </w:r>
            <w:r>
              <w:rPr>
                <w:rFonts w:ascii="Bookman Old Style" w:hAnsi="Bookman Old Style" w:cs="Bookman Old Style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efficiency in </w:t>
            </w:r>
            <w:r w:rsidR="007D488B">
              <w:rPr>
                <w:rFonts w:ascii="Bookman Old Style" w:hAnsi="Bookman Old Style" w:cs="Bookman Old Style"/>
                <w:sz w:val="24"/>
                <w:szCs w:val="24"/>
              </w:rPr>
              <w:t>offering library services</w:t>
            </w:r>
          </w:p>
        </w:tc>
      </w:tr>
      <w:tr w:rsidR="00D4593F" w:rsidRPr="00890944" w14:paraId="7A18A35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7EA61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Document Control:</w:t>
            </w:r>
          </w:p>
          <w:p w14:paraId="0FB76DCC" w14:textId="77777777" w:rsidR="00D4593F" w:rsidRPr="00890944" w:rsidRDefault="00D4593F" w:rsidP="004B3992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Cs/>
              </w:rPr>
            </w:pPr>
            <w:r w:rsidRPr="00890944">
              <w:rPr>
                <w:rFonts w:ascii="Tahoma" w:hAnsi="Tahoma" w:cs="Tahoma"/>
                <w:bCs/>
              </w:rPr>
              <w:t xml:space="preserve">Change  Record/ Version Number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AFBD4A0" w14:textId="38732CF3" w:rsidR="00D4593F" w:rsidRPr="00890944" w:rsidRDefault="001C379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001</w:t>
            </w:r>
          </w:p>
        </w:tc>
      </w:tr>
      <w:tr w:rsidR="00D4593F" w:rsidRPr="00890944" w14:paraId="42D26B51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400B3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Owner:</w:t>
            </w:r>
          </w:p>
          <w:p w14:paraId="19FA199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2AB37D15" w14:textId="520A3BF1" w:rsidR="00D4593F" w:rsidRPr="00890944" w:rsidRDefault="007D488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Rachal Thuku-Librarian</w:t>
            </w:r>
          </w:p>
        </w:tc>
      </w:tr>
      <w:tr w:rsidR="00D4593F" w:rsidRPr="00890944" w14:paraId="3E22EDA6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1D6BD05B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Process Writer (s); </w:t>
            </w:r>
            <w:r w:rsidRPr="00890944">
              <w:rPr>
                <w:rFonts w:ascii="Tahoma" w:hAnsi="Tahoma" w:cs="Tahoma"/>
                <w:bCs/>
              </w:rPr>
              <w:t>Name and Position</w:t>
            </w:r>
            <w:r w:rsidRPr="00890944">
              <w:rPr>
                <w:rFonts w:ascii="Tahoma" w:hAnsi="Tahoma" w:cs="Tahoma"/>
                <w:b/>
                <w:bCs/>
              </w:rPr>
              <w:t xml:space="preserve">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C24E2F0" w14:textId="07F82C2E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Maureen Kawira- PC</w:t>
            </w:r>
          </w:p>
        </w:tc>
      </w:tr>
      <w:tr w:rsidR="00D4593F" w:rsidRPr="00890944" w14:paraId="52AD41D5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5D03D8B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779CBA8A" w14:textId="36D093C9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Mark Maina- PC</w:t>
            </w:r>
          </w:p>
        </w:tc>
      </w:tr>
      <w:tr w:rsidR="00D4593F" w:rsidRPr="00890944" w14:paraId="22459292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5BC3726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Reviewer (s)</w:t>
            </w:r>
          </w:p>
          <w:p w14:paraId="7408B41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CF15B3B" w14:textId="0778E598" w:rsidR="00D4593F" w:rsidRPr="00890944" w:rsidRDefault="001C3795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Philip Mutisya-Deputy Principal</w:t>
            </w:r>
          </w:p>
        </w:tc>
      </w:tr>
      <w:tr w:rsidR="00D4593F" w:rsidRPr="00890944" w14:paraId="659B9147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62149DF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BFDE088" w14:textId="77777777" w:rsidR="00D4593F" w:rsidRPr="00890944" w:rsidRDefault="00D4593F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430AF0E1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2142C3" w14:textId="77777777" w:rsidR="00D4593F" w:rsidRPr="00890944" w:rsidRDefault="00FA3C86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STEPS/</w:t>
            </w:r>
            <w:r w:rsidR="00D4593F" w:rsidRPr="00890944">
              <w:rPr>
                <w:rFonts w:ascii="Tahoma" w:hAnsi="Tahoma" w:cs="Tahoma"/>
                <w:b/>
                <w:bCs/>
              </w:rPr>
              <w:t>FLOW/SEQUENCE</w:t>
            </w:r>
          </w:p>
        </w:tc>
      </w:tr>
      <w:tr w:rsidR="00D4593F" w:rsidRPr="00890944" w14:paraId="6BF783CC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C7D0D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Step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A4820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bCs/>
              </w:rPr>
              <w:t>Event/Activity/Action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1E2FC6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Time/ No. Of Days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B8CDA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Actor</w:t>
            </w:r>
          </w:p>
        </w:tc>
      </w:tr>
      <w:tr w:rsidR="00D4593F" w:rsidRPr="00890944" w14:paraId="7D07D27E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11882C0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300D2F28" w14:textId="7166E018" w:rsidR="00D4593F" w:rsidRPr="00890944" w:rsidRDefault="001C3795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 xml:space="preserve">Visit </w:t>
            </w:r>
            <w:r w:rsidR="006D11FF">
              <w:rPr>
                <w:rFonts w:ascii="Tahoma" w:hAnsi="Tahoma" w:cs="Tahoma"/>
                <w:lang w:val="en-GB"/>
              </w:rPr>
              <w:t xml:space="preserve">the Institution </w:t>
            </w:r>
            <w:r w:rsidR="007D488B">
              <w:rPr>
                <w:rFonts w:ascii="Tahoma" w:hAnsi="Tahoma" w:cs="Tahoma"/>
                <w:lang w:val="en-GB"/>
              </w:rPr>
              <w:t>library physically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A525583" w14:textId="77777777" w:rsidR="00D4593F" w:rsidRDefault="007D488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8:00-5:00 Daily</w:t>
            </w:r>
          </w:p>
          <w:p w14:paraId="04D6D0A0" w14:textId="57721E9B" w:rsidR="007D488B" w:rsidRPr="00890944" w:rsidRDefault="007D488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Monday-Friday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00E3B5A" w14:textId="0EC37327" w:rsidR="00D4593F" w:rsidRPr="00890944" w:rsidRDefault="007D488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GB"/>
              </w:rPr>
              <w:t>Student/Staff</w:t>
            </w:r>
          </w:p>
        </w:tc>
      </w:tr>
      <w:tr w:rsidR="00D4593F" w:rsidRPr="00890944" w14:paraId="4F23F7DA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30233412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1915999" w14:textId="6439B086" w:rsidR="00D4593F" w:rsidRPr="00890944" w:rsidRDefault="007D488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A44E80">
              <w:rPr>
                <w:rFonts w:ascii="Times New Roman" w:hAnsi="Times New Roman"/>
                <w:sz w:val="24"/>
                <w:szCs w:val="24"/>
              </w:rPr>
              <w:t>Provide Staff/ Student IDs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to the Librarian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0273239" w14:textId="5EBCD50A" w:rsidR="00D4593F" w:rsidRPr="00890944" w:rsidRDefault="007D488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min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ABEA747" w14:textId="36772CE2" w:rsidR="00D4593F" w:rsidRPr="00890944" w:rsidRDefault="007D488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Librarian</w:t>
            </w:r>
          </w:p>
        </w:tc>
      </w:tr>
      <w:tr w:rsidR="006D11FF" w:rsidRPr="00890944" w14:paraId="2EF2B397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017E89C" w14:textId="121CC992" w:rsidR="006D11F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70437DDD" w14:textId="53BA353B" w:rsidR="006D11FF" w:rsidRDefault="007D488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Access the library facilities and search for required resource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8407547" w14:textId="0451F06B" w:rsidR="006D11FF" w:rsidRPr="00890944" w:rsidRDefault="007D488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8:00-5:00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BE01783" w14:textId="468AF126" w:rsidR="006D11FF" w:rsidRPr="00890944" w:rsidRDefault="007D488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GB"/>
              </w:rPr>
              <w:t>Student/Staff</w:t>
            </w:r>
          </w:p>
        </w:tc>
      </w:tr>
      <w:tr w:rsidR="006D11FF" w:rsidRPr="00890944" w14:paraId="59530A50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CB4E55F" w14:textId="61BF7467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04533CE" w14:textId="77777777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  <w:p w14:paraId="52D050F1" w14:textId="08E18F5A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CBE08D1" w14:textId="77777777" w:rsidR="006D11F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64F68B" w14:textId="77777777" w:rsidR="006D11F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C4355" w:rsidRPr="00890944" w14:paraId="3906C740" w14:textId="77777777" w:rsidTr="006B14E1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14:paraId="31E854B7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(Add rows) </w:t>
            </w:r>
          </w:p>
        </w:tc>
      </w:tr>
      <w:tr w:rsidR="00D4593F" w:rsidRPr="00890944" w14:paraId="036EFBBE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16A2C3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EXCEPTIONS TO THE NORMAL FLOWS</w:t>
            </w:r>
          </w:p>
        </w:tc>
      </w:tr>
      <w:tr w:rsidR="00D4593F" w:rsidRPr="00890944" w14:paraId="51ECCE2D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3BC66E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Title 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7DC3FB8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No.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294C3C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Description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0026A40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Time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56E422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Actor </w:t>
            </w:r>
          </w:p>
        </w:tc>
      </w:tr>
      <w:tr w:rsidR="00D4593F" w:rsidRPr="00890944" w14:paraId="71EB0A28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4B1ACDB7" w14:textId="77777777" w:rsidR="00D4593F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  <w:p w14:paraId="32B799C2" w14:textId="472E024B" w:rsidR="00CB7C32" w:rsidRPr="00890944" w:rsidRDefault="00CB7C32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926F1C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501816C2" w14:textId="77777777" w:rsidR="00D4593F" w:rsidRDefault="00D4593F" w:rsidP="00972F38">
            <w:pPr>
              <w:pStyle w:val="BodyTextIndent"/>
              <w:keepLines/>
              <w:tabs>
                <w:tab w:val="num" w:pos="459"/>
              </w:tabs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  <w:p w14:paraId="34BD5186" w14:textId="7D01FB71" w:rsidR="00CB7C32" w:rsidRPr="00890944" w:rsidRDefault="00CB7C32" w:rsidP="00972F38">
            <w:pPr>
              <w:pStyle w:val="BodyTextIndent"/>
              <w:keepLines/>
              <w:tabs>
                <w:tab w:val="num" w:pos="459"/>
              </w:tabs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DED5F0A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7663E8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17592F0" w14:textId="77777777" w:rsidTr="0085585B">
        <w:tc>
          <w:tcPr>
            <w:tcW w:w="2937" w:type="dxa"/>
            <w:gridSpan w:val="2"/>
            <w:vMerge/>
            <w:shd w:val="clear" w:color="auto" w:fill="FFFFFF"/>
          </w:tcPr>
          <w:p w14:paraId="60F1A6BA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319613B3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657E839B" w14:textId="5C9F3F68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8BB962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2853C9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2606B9" w:rsidRPr="00890944" w14:paraId="2E7204E9" w14:textId="77777777" w:rsidTr="0085585B">
        <w:tc>
          <w:tcPr>
            <w:tcW w:w="2937" w:type="dxa"/>
            <w:gridSpan w:val="2"/>
            <w:shd w:val="clear" w:color="auto" w:fill="FFFFFF"/>
          </w:tcPr>
          <w:p w14:paraId="0692C9DF" w14:textId="77777777" w:rsidR="002606B9" w:rsidRPr="00890944" w:rsidRDefault="002606B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 (if any other, add rows) </w:t>
            </w: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572AD5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5312F768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9AA3C4E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32D848EA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30D9E97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33388E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lang w:val="en-GB"/>
              </w:rPr>
              <w:t xml:space="preserve">Process Maps/Visuals </w:t>
            </w:r>
          </w:p>
        </w:tc>
      </w:tr>
      <w:tr w:rsidR="00D4593F" w:rsidRPr="00890944" w14:paraId="2DF092B6" w14:textId="77777777" w:rsidTr="0085585B">
        <w:trPr>
          <w:cantSplit/>
        </w:trPr>
        <w:tc>
          <w:tcPr>
            <w:tcW w:w="9639" w:type="dxa"/>
            <w:gridSpan w:val="9"/>
            <w:shd w:val="clear" w:color="auto" w:fill="FFFFFF"/>
          </w:tcPr>
          <w:p w14:paraId="2C89DC20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  <w:p w14:paraId="25495812" w14:textId="4ED3000E" w:rsidR="00DC4355" w:rsidRDefault="00CB7C32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noProof/>
                <w:lang w:val="en-GB"/>
              </w:rPr>
              <w:drawing>
                <wp:inline distT="0" distB="0" distL="0" distR="0" wp14:anchorId="0FB5EB96" wp14:editId="6F21DD4B">
                  <wp:extent cx="5486400" cy="3200400"/>
                  <wp:effectExtent l="0" t="0" r="0" b="19050"/>
                  <wp:docPr id="1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  <w:p w14:paraId="7100274C" w14:textId="5E52B07B" w:rsidR="00CB7C32" w:rsidRPr="00890944" w:rsidRDefault="00CB7C32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</w:tc>
      </w:tr>
    </w:tbl>
    <w:p w14:paraId="1A771933" w14:textId="77777777" w:rsidR="00027DC7" w:rsidRPr="00890944" w:rsidRDefault="00027DC7" w:rsidP="00027DC7">
      <w:pPr>
        <w:pStyle w:val="ListParagraph"/>
        <w:spacing w:after="0" w:line="240" w:lineRule="auto"/>
        <w:ind w:left="1080"/>
        <w:rPr>
          <w:rFonts w:ascii="Tahoma" w:hAnsi="Tahoma" w:cs="Tahoma"/>
          <w:b/>
          <w:lang w:val="en-GB"/>
        </w:rPr>
      </w:pPr>
    </w:p>
    <w:p w14:paraId="6F436DAD" w14:textId="7A578D3E" w:rsidR="00076E7D" w:rsidRDefault="00076E7D" w:rsidP="0083608F">
      <w:pPr>
        <w:spacing w:after="0" w:line="240" w:lineRule="auto"/>
        <w:jc w:val="both"/>
        <w:rPr>
          <w:rFonts w:ascii="Tahoma" w:hAnsi="Tahoma" w:cs="Tahoma"/>
          <w:b/>
          <w:bCs/>
          <w:i/>
          <w:iCs/>
          <w:sz w:val="24"/>
          <w:szCs w:val="24"/>
        </w:rPr>
      </w:pPr>
    </w:p>
    <w:p w14:paraId="0BD2745E" w14:textId="77777777" w:rsidR="00CB7C32" w:rsidRPr="0083608F" w:rsidRDefault="00CB7C32" w:rsidP="0083608F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sectPr w:rsidR="00CB7C32" w:rsidRPr="0083608F" w:rsidSect="005179F6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075A4" w14:textId="77777777" w:rsidR="00691D22" w:rsidRDefault="00691D22" w:rsidP="00AA1A14">
      <w:pPr>
        <w:spacing w:after="0" w:line="240" w:lineRule="auto"/>
      </w:pPr>
      <w:r>
        <w:separator/>
      </w:r>
    </w:p>
  </w:endnote>
  <w:endnote w:type="continuationSeparator" w:id="0">
    <w:p w14:paraId="549A4A56" w14:textId="77777777" w:rsidR="00691D22" w:rsidRDefault="00691D22" w:rsidP="00AA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EB793" w14:textId="77777777" w:rsidR="00691D22" w:rsidRDefault="00691D22" w:rsidP="00AA1A14">
      <w:pPr>
        <w:spacing w:after="0" w:line="240" w:lineRule="auto"/>
      </w:pPr>
      <w:r>
        <w:separator/>
      </w:r>
    </w:p>
  </w:footnote>
  <w:footnote w:type="continuationSeparator" w:id="0">
    <w:p w14:paraId="319EE166" w14:textId="77777777" w:rsidR="00691D22" w:rsidRDefault="00691D22" w:rsidP="00AA1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43EB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F0F7F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42B0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4C11"/>
    <w:multiLevelType w:val="hybridMultilevel"/>
    <w:tmpl w:val="24762802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0389B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5" w15:restartNumberingAfterBreak="0">
    <w:nsid w:val="20756107"/>
    <w:multiLevelType w:val="hybridMultilevel"/>
    <w:tmpl w:val="42BEE22C"/>
    <w:lvl w:ilvl="0" w:tplc="79FE8AC2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D15C6"/>
    <w:multiLevelType w:val="hybridMultilevel"/>
    <w:tmpl w:val="45F6456C"/>
    <w:lvl w:ilvl="0" w:tplc="9D983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D04B9D"/>
    <w:multiLevelType w:val="hybridMultilevel"/>
    <w:tmpl w:val="B2889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F34AD3"/>
    <w:multiLevelType w:val="multilevel"/>
    <w:tmpl w:val="16E6E9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6FC2945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81291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9652E4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2" w15:restartNumberingAfterBreak="0">
    <w:nsid w:val="42BF635C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574F2"/>
    <w:multiLevelType w:val="hybridMultilevel"/>
    <w:tmpl w:val="238E7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10A7B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B241C"/>
    <w:multiLevelType w:val="hybridMultilevel"/>
    <w:tmpl w:val="2042CF1A"/>
    <w:lvl w:ilvl="0" w:tplc="2000001B">
      <w:start w:val="1"/>
      <w:numFmt w:val="lowerRoman"/>
      <w:lvlText w:val="%1."/>
      <w:lvlJc w:val="righ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AE64BC"/>
    <w:multiLevelType w:val="hybridMultilevel"/>
    <w:tmpl w:val="981256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F32ABB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A03FC"/>
    <w:multiLevelType w:val="multilevel"/>
    <w:tmpl w:val="3702A780"/>
    <w:lvl w:ilvl="0">
      <w:start w:val="1"/>
      <w:numFmt w:val="decimal"/>
      <w:lvlText w:val="%1.0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5E7200D2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A28A1"/>
    <w:multiLevelType w:val="hybridMultilevel"/>
    <w:tmpl w:val="D81086E0"/>
    <w:lvl w:ilvl="0" w:tplc="B9FEE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3025DA"/>
    <w:multiLevelType w:val="hybridMultilevel"/>
    <w:tmpl w:val="0B8EA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B312C"/>
    <w:multiLevelType w:val="hybridMultilevel"/>
    <w:tmpl w:val="5BE60C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B20159"/>
    <w:multiLevelType w:val="hybridMultilevel"/>
    <w:tmpl w:val="B088D78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E0B86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6461AC"/>
    <w:multiLevelType w:val="hybridMultilevel"/>
    <w:tmpl w:val="93386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10210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BF6A90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3537F"/>
    <w:multiLevelType w:val="hybridMultilevel"/>
    <w:tmpl w:val="C8DAE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479CC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num w:numId="1" w16cid:durableId="1134710236">
    <w:abstractNumId w:val="23"/>
  </w:num>
  <w:num w:numId="2" w16cid:durableId="1255474612">
    <w:abstractNumId w:val="27"/>
  </w:num>
  <w:num w:numId="3" w16cid:durableId="2072070463">
    <w:abstractNumId w:val="12"/>
  </w:num>
  <w:num w:numId="4" w16cid:durableId="850218219">
    <w:abstractNumId w:val="1"/>
  </w:num>
  <w:num w:numId="5" w16cid:durableId="1380324762">
    <w:abstractNumId w:val="11"/>
  </w:num>
  <w:num w:numId="6" w16cid:durableId="1613122944">
    <w:abstractNumId w:val="18"/>
  </w:num>
  <w:num w:numId="7" w16cid:durableId="769082004">
    <w:abstractNumId w:val="6"/>
  </w:num>
  <w:num w:numId="8" w16cid:durableId="626396192">
    <w:abstractNumId w:val="0"/>
  </w:num>
  <w:num w:numId="9" w16cid:durableId="1736080340">
    <w:abstractNumId w:val="10"/>
  </w:num>
  <w:num w:numId="10" w16cid:durableId="1627270360">
    <w:abstractNumId w:val="28"/>
  </w:num>
  <w:num w:numId="11" w16cid:durableId="116460336">
    <w:abstractNumId w:val="13"/>
  </w:num>
  <w:num w:numId="12" w16cid:durableId="1709989004">
    <w:abstractNumId w:val="8"/>
  </w:num>
  <w:num w:numId="13" w16cid:durableId="1577595315">
    <w:abstractNumId w:val="21"/>
  </w:num>
  <w:num w:numId="14" w16cid:durableId="1127159487">
    <w:abstractNumId w:val="19"/>
  </w:num>
  <w:num w:numId="15" w16cid:durableId="1641886559">
    <w:abstractNumId w:val="9"/>
  </w:num>
  <w:num w:numId="16" w16cid:durableId="1335917475">
    <w:abstractNumId w:val="14"/>
  </w:num>
  <w:num w:numId="17" w16cid:durableId="904487541">
    <w:abstractNumId w:val="20"/>
  </w:num>
  <w:num w:numId="18" w16cid:durableId="1045135085">
    <w:abstractNumId w:val="5"/>
  </w:num>
  <w:num w:numId="19" w16cid:durableId="873621037">
    <w:abstractNumId w:val="25"/>
  </w:num>
  <w:num w:numId="20" w16cid:durableId="1081295942">
    <w:abstractNumId w:val="4"/>
  </w:num>
  <w:num w:numId="21" w16cid:durableId="833567845">
    <w:abstractNumId w:val="7"/>
  </w:num>
  <w:num w:numId="22" w16cid:durableId="1855723356">
    <w:abstractNumId w:val="26"/>
  </w:num>
  <w:num w:numId="23" w16cid:durableId="1626539996">
    <w:abstractNumId w:val="16"/>
  </w:num>
  <w:num w:numId="24" w16cid:durableId="337076273">
    <w:abstractNumId w:val="24"/>
  </w:num>
  <w:num w:numId="25" w16cid:durableId="179469268">
    <w:abstractNumId w:val="22"/>
  </w:num>
  <w:num w:numId="26" w16cid:durableId="1743677468">
    <w:abstractNumId w:val="2"/>
  </w:num>
  <w:num w:numId="27" w16cid:durableId="808977369">
    <w:abstractNumId w:val="17"/>
  </w:num>
  <w:num w:numId="28" w16cid:durableId="15229733">
    <w:abstractNumId w:val="29"/>
  </w:num>
  <w:num w:numId="29" w16cid:durableId="974024229">
    <w:abstractNumId w:val="3"/>
  </w:num>
  <w:num w:numId="30" w16cid:durableId="9504349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2MjUzMzQ2MbcwsDBT0lEKTi0uzszPAykwrwUAh1U5ZCwAAAA="/>
  </w:docVars>
  <w:rsids>
    <w:rsidRoot w:val="004C6400"/>
    <w:rsid w:val="000024A7"/>
    <w:rsid w:val="00011226"/>
    <w:rsid w:val="00015CDB"/>
    <w:rsid w:val="00017341"/>
    <w:rsid w:val="00020B51"/>
    <w:rsid w:val="00025AA2"/>
    <w:rsid w:val="0002615A"/>
    <w:rsid w:val="00027DC7"/>
    <w:rsid w:val="00033383"/>
    <w:rsid w:val="00042C11"/>
    <w:rsid w:val="00050038"/>
    <w:rsid w:val="000677C7"/>
    <w:rsid w:val="000769DB"/>
    <w:rsid w:val="00076E7D"/>
    <w:rsid w:val="0008138D"/>
    <w:rsid w:val="00091D87"/>
    <w:rsid w:val="000A56D2"/>
    <w:rsid w:val="000A7423"/>
    <w:rsid w:val="000A79F9"/>
    <w:rsid w:val="000C3FD4"/>
    <w:rsid w:val="000C5778"/>
    <w:rsid w:val="000D33CB"/>
    <w:rsid w:val="000E3664"/>
    <w:rsid w:val="000E4B6A"/>
    <w:rsid w:val="000E5346"/>
    <w:rsid w:val="000F295F"/>
    <w:rsid w:val="00103D19"/>
    <w:rsid w:val="00105E2A"/>
    <w:rsid w:val="00146D5B"/>
    <w:rsid w:val="001528BA"/>
    <w:rsid w:val="0015699B"/>
    <w:rsid w:val="001615A9"/>
    <w:rsid w:val="001655DE"/>
    <w:rsid w:val="00166464"/>
    <w:rsid w:val="00167A1D"/>
    <w:rsid w:val="00173B0B"/>
    <w:rsid w:val="001776CB"/>
    <w:rsid w:val="001925CA"/>
    <w:rsid w:val="00197FBD"/>
    <w:rsid w:val="001C3795"/>
    <w:rsid w:val="001C6E04"/>
    <w:rsid w:val="001D74B6"/>
    <w:rsid w:val="001E5BF9"/>
    <w:rsid w:val="001F1405"/>
    <w:rsid w:val="001F3B20"/>
    <w:rsid w:val="001F44DD"/>
    <w:rsid w:val="001F7E2B"/>
    <w:rsid w:val="0021594E"/>
    <w:rsid w:val="00242DDA"/>
    <w:rsid w:val="00257236"/>
    <w:rsid w:val="002606B9"/>
    <w:rsid w:val="00260A31"/>
    <w:rsid w:val="002A087F"/>
    <w:rsid w:val="002A23D6"/>
    <w:rsid w:val="002A4239"/>
    <w:rsid w:val="002B3E7D"/>
    <w:rsid w:val="002D4767"/>
    <w:rsid w:val="002D6290"/>
    <w:rsid w:val="002F0A96"/>
    <w:rsid w:val="0030401C"/>
    <w:rsid w:val="003040E2"/>
    <w:rsid w:val="0030521A"/>
    <w:rsid w:val="00340533"/>
    <w:rsid w:val="00344BFE"/>
    <w:rsid w:val="00347A00"/>
    <w:rsid w:val="00360A50"/>
    <w:rsid w:val="003618D8"/>
    <w:rsid w:val="00365FA8"/>
    <w:rsid w:val="00386CE2"/>
    <w:rsid w:val="003A2A36"/>
    <w:rsid w:val="003B4684"/>
    <w:rsid w:val="003D2D7A"/>
    <w:rsid w:val="003D5E4E"/>
    <w:rsid w:val="00402391"/>
    <w:rsid w:val="004051A4"/>
    <w:rsid w:val="00417B7F"/>
    <w:rsid w:val="00431765"/>
    <w:rsid w:val="00433A73"/>
    <w:rsid w:val="00446131"/>
    <w:rsid w:val="00454AAB"/>
    <w:rsid w:val="00477869"/>
    <w:rsid w:val="004810D2"/>
    <w:rsid w:val="00483F88"/>
    <w:rsid w:val="004939BA"/>
    <w:rsid w:val="004A4863"/>
    <w:rsid w:val="004B3992"/>
    <w:rsid w:val="004B65CF"/>
    <w:rsid w:val="004C6400"/>
    <w:rsid w:val="004E1FAE"/>
    <w:rsid w:val="004E6295"/>
    <w:rsid w:val="004F5876"/>
    <w:rsid w:val="005019C6"/>
    <w:rsid w:val="00504A22"/>
    <w:rsid w:val="00505C48"/>
    <w:rsid w:val="005179F6"/>
    <w:rsid w:val="005358C3"/>
    <w:rsid w:val="00554995"/>
    <w:rsid w:val="00562A4B"/>
    <w:rsid w:val="005925F9"/>
    <w:rsid w:val="0059335D"/>
    <w:rsid w:val="00594681"/>
    <w:rsid w:val="00597D79"/>
    <w:rsid w:val="005A5458"/>
    <w:rsid w:val="005D4286"/>
    <w:rsid w:val="005D6061"/>
    <w:rsid w:val="005D6E35"/>
    <w:rsid w:val="005D6F47"/>
    <w:rsid w:val="005E0C26"/>
    <w:rsid w:val="005E341B"/>
    <w:rsid w:val="005E6229"/>
    <w:rsid w:val="005E65CF"/>
    <w:rsid w:val="005F6916"/>
    <w:rsid w:val="00610A81"/>
    <w:rsid w:val="006142E0"/>
    <w:rsid w:val="00621166"/>
    <w:rsid w:val="0063442F"/>
    <w:rsid w:val="00641BFB"/>
    <w:rsid w:val="006434FE"/>
    <w:rsid w:val="006452C6"/>
    <w:rsid w:val="00647C3C"/>
    <w:rsid w:val="0065660C"/>
    <w:rsid w:val="00663629"/>
    <w:rsid w:val="00664BC9"/>
    <w:rsid w:val="00684AE9"/>
    <w:rsid w:val="00691D22"/>
    <w:rsid w:val="006A0065"/>
    <w:rsid w:val="006B14E1"/>
    <w:rsid w:val="006B2DC6"/>
    <w:rsid w:val="006B561A"/>
    <w:rsid w:val="006C1C88"/>
    <w:rsid w:val="006C2233"/>
    <w:rsid w:val="006C765A"/>
    <w:rsid w:val="006D11FF"/>
    <w:rsid w:val="006D29D6"/>
    <w:rsid w:val="006E31CE"/>
    <w:rsid w:val="006F7F80"/>
    <w:rsid w:val="007054B1"/>
    <w:rsid w:val="007258D3"/>
    <w:rsid w:val="00727BB3"/>
    <w:rsid w:val="00766210"/>
    <w:rsid w:val="00792883"/>
    <w:rsid w:val="00792C40"/>
    <w:rsid w:val="007B2510"/>
    <w:rsid w:val="007D43BD"/>
    <w:rsid w:val="007D488B"/>
    <w:rsid w:val="007D4C5C"/>
    <w:rsid w:val="007E45E0"/>
    <w:rsid w:val="007E7E9D"/>
    <w:rsid w:val="00800FE9"/>
    <w:rsid w:val="00806B7A"/>
    <w:rsid w:val="008071CB"/>
    <w:rsid w:val="00810380"/>
    <w:rsid w:val="008152DF"/>
    <w:rsid w:val="00817E8A"/>
    <w:rsid w:val="00817F75"/>
    <w:rsid w:val="008235DA"/>
    <w:rsid w:val="00830848"/>
    <w:rsid w:val="0083608F"/>
    <w:rsid w:val="008421A1"/>
    <w:rsid w:val="00851CC0"/>
    <w:rsid w:val="0085585B"/>
    <w:rsid w:val="00860DA1"/>
    <w:rsid w:val="008622EA"/>
    <w:rsid w:val="00875A56"/>
    <w:rsid w:val="008835AC"/>
    <w:rsid w:val="00886B43"/>
    <w:rsid w:val="00890944"/>
    <w:rsid w:val="008A2E3E"/>
    <w:rsid w:val="008A438B"/>
    <w:rsid w:val="008C039C"/>
    <w:rsid w:val="008D435A"/>
    <w:rsid w:val="008E1213"/>
    <w:rsid w:val="008E22CF"/>
    <w:rsid w:val="008E380F"/>
    <w:rsid w:val="008E6A76"/>
    <w:rsid w:val="008F14AA"/>
    <w:rsid w:val="0090413F"/>
    <w:rsid w:val="009079F4"/>
    <w:rsid w:val="00911F32"/>
    <w:rsid w:val="009170E0"/>
    <w:rsid w:val="00922901"/>
    <w:rsid w:val="00923192"/>
    <w:rsid w:val="009236E4"/>
    <w:rsid w:val="00924106"/>
    <w:rsid w:val="009330E0"/>
    <w:rsid w:val="00933B2B"/>
    <w:rsid w:val="00950915"/>
    <w:rsid w:val="00957213"/>
    <w:rsid w:val="009711BF"/>
    <w:rsid w:val="00972F38"/>
    <w:rsid w:val="00982A2C"/>
    <w:rsid w:val="00993A58"/>
    <w:rsid w:val="00993C6E"/>
    <w:rsid w:val="0099676C"/>
    <w:rsid w:val="009A02EB"/>
    <w:rsid w:val="009A6C2A"/>
    <w:rsid w:val="009B20FF"/>
    <w:rsid w:val="009B7551"/>
    <w:rsid w:val="009C28FC"/>
    <w:rsid w:val="009C3741"/>
    <w:rsid w:val="009C3ED6"/>
    <w:rsid w:val="009D2672"/>
    <w:rsid w:val="009D2A28"/>
    <w:rsid w:val="009F1544"/>
    <w:rsid w:val="00A02925"/>
    <w:rsid w:val="00A05AF6"/>
    <w:rsid w:val="00A212DF"/>
    <w:rsid w:val="00A37B15"/>
    <w:rsid w:val="00A41286"/>
    <w:rsid w:val="00A44798"/>
    <w:rsid w:val="00A46854"/>
    <w:rsid w:val="00A46C67"/>
    <w:rsid w:val="00A50A2B"/>
    <w:rsid w:val="00A51551"/>
    <w:rsid w:val="00A76550"/>
    <w:rsid w:val="00A77264"/>
    <w:rsid w:val="00A827E5"/>
    <w:rsid w:val="00A9031F"/>
    <w:rsid w:val="00A93133"/>
    <w:rsid w:val="00AA1A14"/>
    <w:rsid w:val="00AA2715"/>
    <w:rsid w:val="00AA5745"/>
    <w:rsid w:val="00AB4A25"/>
    <w:rsid w:val="00AB60FB"/>
    <w:rsid w:val="00AE7F87"/>
    <w:rsid w:val="00AF41EA"/>
    <w:rsid w:val="00AF5F17"/>
    <w:rsid w:val="00B37E72"/>
    <w:rsid w:val="00B462AD"/>
    <w:rsid w:val="00B54130"/>
    <w:rsid w:val="00B54673"/>
    <w:rsid w:val="00B64A6A"/>
    <w:rsid w:val="00B70737"/>
    <w:rsid w:val="00B74B83"/>
    <w:rsid w:val="00B845C9"/>
    <w:rsid w:val="00B9096E"/>
    <w:rsid w:val="00BB3707"/>
    <w:rsid w:val="00BC18CA"/>
    <w:rsid w:val="00BC6FAB"/>
    <w:rsid w:val="00BD1D42"/>
    <w:rsid w:val="00BD73A9"/>
    <w:rsid w:val="00BD7CDB"/>
    <w:rsid w:val="00BE108E"/>
    <w:rsid w:val="00BE65E5"/>
    <w:rsid w:val="00BE7AE5"/>
    <w:rsid w:val="00BF0A7B"/>
    <w:rsid w:val="00BF1367"/>
    <w:rsid w:val="00C06177"/>
    <w:rsid w:val="00C10667"/>
    <w:rsid w:val="00C13839"/>
    <w:rsid w:val="00C168CE"/>
    <w:rsid w:val="00C25A50"/>
    <w:rsid w:val="00C31787"/>
    <w:rsid w:val="00C363E9"/>
    <w:rsid w:val="00C40D11"/>
    <w:rsid w:val="00C40FBE"/>
    <w:rsid w:val="00C57D18"/>
    <w:rsid w:val="00C84DBF"/>
    <w:rsid w:val="00C9484E"/>
    <w:rsid w:val="00C95DC8"/>
    <w:rsid w:val="00CB0845"/>
    <w:rsid w:val="00CB591F"/>
    <w:rsid w:val="00CB7C32"/>
    <w:rsid w:val="00CC63D6"/>
    <w:rsid w:val="00CC736B"/>
    <w:rsid w:val="00CD25A4"/>
    <w:rsid w:val="00CE6E10"/>
    <w:rsid w:val="00CF0B7D"/>
    <w:rsid w:val="00CF31FF"/>
    <w:rsid w:val="00D01428"/>
    <w:rsid w:val="00D04511"/>
    <w:rsid w:val="00D11D91"/>
    <w:rsid w:val="00D265D0"/>
    <w:rsid w:val="00D330AB"/>
    <w:rsid w:val="00D40F25"/>
    <w:rsid w:val="00D434C4"/>
    <w:rsid w:val="00D45868"/>
    <w:rsid w:val="00D4593F"/>
    <w:rsid w:val="00D53C7C"/>
    <w:rsid w:val="00D70896"/>
    <w:rsid w:val="00D7159E"/>
    <w:rsid w:val="00D94BE5"/>
    <w:rsid w:val="00DA0101"/>
    <w:rsid w:val="00DA19E7"/>
    <w:rsid w:val="00DB10E0"/>
    <w:rsid w:val="00DB65EE"/>
    <w:rsid w:val="00DC4355"/>
    <w:rsid w:val="00DC711F"/>
    <w:rsid w:val="00DD1EF3"/>
    <w:rsid w:val="00DE3D18"/>
    <w:rsid w:val="00E02A4D"/>
    <w:rsid w:val="00E16A54"/>
    <w:rsid w:val="00E174D7"/>
    <w:rsid w:val="00E27FB2"/>
    <w:rsid w:val="00E36C67"/>
    <w:rsid w:val="00E5109B"/>
    <w:rsid w:val="00E61133"/>
    <w:rsid w:val="00E67E8B"/>
    <w:rsid w:val="00E73222"/>
    <w:rsid w:val="00E80F39"/>
    <w:rsid w:val="00E94925"/>
    <w:rsid w:val="00E952C7"/>
    <w:rsid w:val="00EA5BAF"/>
    <w:rsid w:val="00EA6017"/>
    <w:rsid w:val="00EB225D"/>
    <w:rsid w:val="00EB54CC"/>
    <w:rsid w:val="00EB6195"/>
    <w:rsid w:val="00EB7546"/>
    <w:rsid w:val="00EC4851"/>
    <w:rsid w:val="00EC6CFC"/>
    <w:rsid w:val="00EE3887"/>
    <w:rsid w:val="00EF0058"/>
    <w:rsid w:val="00EF7AB1"/>
    <w:rsid w:val="00F035E1"/>
    <w:rsid w:val="00F1116B"/>
    <w:rsid w:val="00F1258C"/>
    <w:rsid w:val="00F20815"/>
    <w:rsid w:val="00F97D41"/>
    <w:rsid w:val="00FA3C86"/>
    <w:rsid w:val="00FA3FC4"/>
    <w:rsid w:val="00FB5A91"/>
    <w:rsid w:val="00FD59DA"/>
    <w:rsid w:val="00FE02EA"/>
    <w:rsid w:val="00FE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42D40"/>
  <w15:chartTrackingRefBased/>
  <w15:docId w15:val="{F583AF67-7F9D-4EC8-B89C-382E7FFA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D01428"/>
    <w:pPr>
      <w:keepNext/>
      <w:spacing w:before="240" w:after="60" w:line="240" w:lineRule="auto"/>
      <w:outlineLvl w:val="1"/>
    </w:pPr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C6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30A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D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606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01428"/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01428"/>
  </w:style>
  <w:style w:type="paragraph" w:styleId="BodyTextIndent">
    <w:name w:val="Body Text Indent"/>
    <w:basedOn w:val="Normal"/>
    <w:link w:val="BodyTextIndentChar"/>
    <w:uiPriority w:val="99"/>
    <w:unhideWhenUsed/>
    <w:rsid w:val="00D0142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142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A14"/>
  </w:style>
  <w:style w:type="paragraph" w:styleId="Footer">
    <w:name w:val="footer"/>
    <w:basedOn w:val="Normal"/>
    <w:link w:val="Foot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A14"/>
  </w:style>
  <w:style w:type="character" w:styleId="CommentReference">
    <w:name w:val="annotation reference"/>
    <w:basedOn w:val="DefaultParagraphFont"/>
    <w:uiPriority w:val="99"/>
    <w:semiHidden/>
    <w:unhideWhenUsed/>
    <w:rsid w:val="004E62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62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62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2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2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7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F531EA-DFC9-4468-894A-0A93AD0ABFF0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EEDAD419-5746-4FE7-9E47-8D3CCB23FCBB}">
      <dgm:prSet phldrT="[Text]"/>
      <dgm:spPr/>
      <dgm:t>
        <a:bodyPr/>
        <a:lstStyle/>
        <a:p>
          <a:r>
            <a:rPr lang="en-GB"/>
            <a:t>Visit the Institution library physically</a:t>
          </a:r>
          <a:endParaRPr lang="en-US"/>
        </a:p>
      </dgm:t>
    </dgm:pt>
    <dgm:pt modelId="{6B718BCB-4D7F-4AF2-87E1-35F7F2FFD9E5}" type="parTrans" cxnId="{5F094A3F-3DA7-47D1-AB32-FCA4D29B3AC1}">
      <dgm:prSet/>
      <dgm:spPr/>
    </dgm:pt>
    <dgm:pt modelId="{7FE614D2-57B5-4F0D-8BF9-B0850C4A6119}" type="sibTrans" cxnId="{5F094A3F-3DA7-47D1-AB32-FCA4D29B3AC1}">
      <dgm:prSet/>
      <dgm:spPr/>
      <dgm:t>
        <a:bodyPr/>
        <a:lstStyle/>
        <a:p>
          <a:endParaRPr lang="en-US"/>
        </a:p>
      </dgm:t>
    </dgm:pt>
    <dgm:pt modelId="{AE880983-6903-47CB-A4E2-8C2119C7C3AD}">
      <dgm:prSet phldrT="[Text]"/>
      <dgm:spPr/>
      <dgm:t>
        <a:bodyPr/>
        <a:lstStyle/>
        <a:p>
          <a:r>
            <a:rPr lang="en-US"/>
            <a:t>Provide Staff/ Student IDs to the Librarian</a:t>
          </a:r>
        </a:p>
      </dgm:t>
    </dgm:pt>
    <dgm:pt modelId="{ECADE05F-313C-4A66-B64D-6B286F1C770D}" type="parTrans" cxnId="{838560FA-AC5D-4FF5-A899-80C5FE73BC5A}">
      <dgm:prSet/>
      <dgm:spPr/>
    </dgm:pt>
    <dgm:pt modelId="{0F27CDE7-ADD4-4F50-91B1-02BB6808BBCE}" type="sibTrans" cxnId="{838560FA-AC5D-4FF5-A899-80C5FE73BC5A}">
      <dgm:prSet/>
      <dgm:spPr/>
      <dgm:t>
        <a:bodyPr/>
        <a:lstStyle/>
        <a:p>
          <a:endParaRPr lang="en-US"/>
        </a:p>
      </dgm:t>
    </dgm:pt>
    <dgm:pt modelId="{8E811467-EA30-469D-B3D6-9BE41BCB8CC6}">
      <dgm:prSet phldrT="[Text]"/>
      <dgm:spPr/>
      <dgm:t>
        <a:bodyPr/>
        <a:lstStyle/>
        <a:p>
          <a:r>
            <a:rPr lang="en-US"/>
            <a:t>Access the library facilities/resource</a:t>
          </a:r>
        </a:p>
      </dgm:t>
    </dgm:pt>
    <dgm:pt modelId="{7BD3C62C-D3A1-4394-AD33-2E4632FACE9E}" type="parTrans" cxnId="{52DCFE76-0B2C-4C38-9AB4-0E6C64FBFA8D}">
      <dgm:prSet/>
      <dgm:spPr/>
    </dgm:pt>
    <dgm:pt modelId="{FEF3155B-0036-481B-AD80-E6A33B3365C7}" type="sibTrans" cxnId="{52DCFE76-0B2C-4C38-9AB4-0E6C64FBFA8D}">
      <dgm:prSet/>
      <dgm:spPr/>
    </dgm:pt>
    <dgm:pt modelId="{30165CCD-A438-43DD-AD9A-557F8CCA8C86}" type="pres">
      <dgm:prSet presAssocID="{51F531EA-DFC9-4468-894A-0A93AD0ABFF0}" presName="linearFlow" presStyleCnt="0">
        <dgm:presLayoutVars>
          <dgm:resizeHandles val="exact"/>
        </dgm:presLayoutVars>
      </dgm:prSet>
      <dgm:spPr/>
    </dgm:pt>
    <dgm:pt modelId="{EA352412-BC53-4C32-AE3C-CBE464A8E5DD}" type="pres">
      <dgm:prSet presAssocID="{EEDAD419-5746-4FE7-9E47-8D3CCB23FCBB}" presName="node" presStyleLbl="node1" presStyleIdx="0" presStyleCnt="3">
        <dgm:presLayoutVars>
          <dgm:bulletEnabled val="1"/>
        </dgm:presLayoutVars>
      </dgm:prSet>
      <dgm:spPr/>
    </dgm:pt>
    <dgm:pt modelId="{61FB1015-060F-4A1C-948E-76F157E99B01}" type="pres">
      <dgm:prSet presAssocID="{7FE614D2-57B5-4F0D-8BF9-B0850C4A6119}" presName="sibTrans" presStyleLbl="sibTrans2D1" presStyleIdx="0" presStyleCnt="2"/>
      <dgm:spPr/>
    </dgm:pt>
    <dgm:pt modelId="{F59FD719-CFEE-4410-A190-F694D3C6DCF1}" type="pres">
      <dgm:prSet presAssocID="{7FE614D2-57B5-4F0D-8BF9-B0850C4A6119}" presName="connectorText" presStyleLbl="sibTrans2D1" presStyleIdx="0" presStyleCnt="2"/>
      <dgm:spPr/>
    </dgm:pt>
    <dgm:pt modelId="{F4F894A1-84D4-4BAB-99AE-371D89273F40}" type="pres">
      <dgm:prSet presAssocID="{AE880983-6903-47CB-A4E2-8C2119C7C3AD}" presName="node" presStyleLbl="node1" presStyleIdx="1" presStyleCnt="3">
        <dgm:presLayoutVars>
          <dgm:bulletEnabled val="1"/>
        </dgm:presLayoutVars>
      </dgm:prSet>
      <dgm:spPr/>
    </dgm:pt>
    <dgm:pt modelId="{751C7671-F099-49C7-B1C6-2C2E5E982E5C}" type="pres">
      <dgm:prSet presAssocID="{0F27CDE7-ADD4-4F50-91B1-02BB6808BBCE}" presName="sibTrans" presStyleLbl="sibTrans2D1" presStyleIdx="1" presStyleCnt="2"/>
      <dgm:spPr/>
    </dgm:pt>
    <dgm:pt modelId="{82F4F964-1747-4F4C-BBC7-1C0BA25E265E}" type="pres">
      <dgm:prSet presAssocID="{0F27CDE7-ADD4-4F50-91B1-02BB6808BBCE}" presName="connectorText" presStyleLbl="sibTrans2D1" presStyleIdx="1" presStyleCnt="2"/>
      <dgm:spPr/>
    </dgm:pt>
    <dgm:pt modelId="{62CC6AE7-6DB7-425A-94A3-29273C8C1504}" type="pres">
      <dgm:prSet presAssocID="{8E811467-EA30-469D-B3D6-9BE41BCB8CC6}" presName="node" presStyleLbl="node1" presStyleIdx="2" presStyleCnt="3">
        <dgm:presLayoutVars>
          <dgm:bulletEnabled val="1"/>
        </dgm:presLayoutVars>
      </dgm:prSet>
      <dgm:spPr/>
    </dgm:pt>
  </dgm:ptLst>
  <dgm:cxnLst>
    <dgm:cxn modelId="{92D12A04-EEB8-40C5-8BA7-9599C1A885BA}" type="presOf" srcId="{0F27CDE7-ADD4-4F50-91B1-02BB6808BBCE}" destId="{751C7671-F099-49C7-B1C6-2C2E5E982E5C}" srcOrd="0" destOrd="0" presId="urn:microsoft.com/office/officeart/2005/8/layout/process2"/>
    <dgm:cxn modelId="{EC886D24-ACAD-4FD9-BAD2-1BD1E64B852A}" type="presOf" srcId="{0F27CDE7-ADD4-4F50-91B1-02BB6808BBCE}" destId="{82F4F964-1747-4F4C-BBC7-1C0BA25E265E}" srcOrd="1" destOrd="0" presId="urn:microsoft.com/office/officeart/2005/8/layout/process2"/>
    <dgm:cxn modelId="{5F094A3F-3DA7-47D1-AB32-FCA4D29B3AC1}" srcId="{51F531EA-DFC9-4468-894A-0A93AD0ABFF0}" destId="{EEDAD419-5746-4FE7-9E47-8D3CCB23FCBB}" srcOrd="0" destOrd="0" parTransId="{6B718BCB-4D7F-4AF2-87E1-35F7F2FFD9E5}" sibTransId="{7FE614D2-57B5-4F0D-8BF9-B0850C4A6119}"/>
    <dgm:cxn modelId="{655E0663-C17F-4FAE-BF3E-D21C3BEA9463}" type="presOf" srcId="{8E811467-EA30-469D-B3D6-9BE41BCB8CC6}" destId="{62CC6AE7-6DB7-425A-94A3-29273C8C1504}" srcOrd="0" destOrd="0" presId="urn:microsoft.com/office/officeart/2005/8/layout/process2"/>
    <dgm:cxn modelId="{8805FE54-D73E-4755-93C5-3BFDC2113472}" type="presOf" srcId="{AE880983-6903-47CB-A4E2-8C2119C7C3AD}" destId="{F4F894A1-84D4-4BAB-99AE-371D89273F40}" srcOrd="0" destOrd="0" presId="urn:microsoft.com/office/officeart/2005/8/layout/process2"/>
    <dgm:cxn modelId="{52DCFE76-0B2C-4C38-9AB4-0E6C64FBFA8D}" srcId="{51F531EA-DFC9-4468-894A-0A93AD0ABFF0}" destId="{8E811467-EA30-469D-B3D6-9BE41BCB8CC6}" srcOrd="2" destOrd="0" parTransId="{7BD3C62C-D3A1-4394-AD33-2E4632FACE9E}" sibTransId="{FEF3155B-0036-481B-AD80-E6A33B3365C7}"/>
    <dgm:cxn modelId="{3D0654A6-9DB0-4156-AABF-1977216E1AA8}" type="presOf" srcId="{7FE614D2-57B5-4F0D-8BF9-B0850C4A6119}" destId="{F59FD719-CFEE-4410-A190-F694D3C6DCF1}" srcOrd="1" destOrd="0" presId="urn:microsoft.com/office/officeart/2005/8/layout/process2"/>
    <dgm:cxn modelId="{355A83B2-7AE1-45DC-89C4-74819EE3C3A4}" type="presOf" srcId="{EEDAD419-5746-4FE7-9E47-8D3CCB23FCBB}" destId="{EA352412-BC53-4C32-AE3C-CBE464A8E5DD}" srcOrd="0" destOrd="0" presId="urn:microsoft.com/office/officeart/2005/8/layout/process2"/>
    <dgm:cxn modelId="{3757E4E2-3041-44D0-BBF9-17328E788307}" type="presOf" srcId="{51F531EA-DFC9-4468-894A-0A93AD0ABFF0}" destId="{30165CCD-A438-43DD-AD9A-557F8CCA8C86}" srcOrd="0" destOrd="0" presId="urn:microsoft.com/office/officeart/2005/8/layout/process2"/>
    <dgm:cxn modelId="{2416B6F5-12E4-488A-89AD-7A126C9D73A1}" type="presOf" srcId="{7FE614D2-57B5-4F0D-8BF9-B0850C4A6119}" destId="{61FB1015-060F-4A1C-948E-76F157E99B01}" srcOrd="0" destOrd="0" presId="urn:microsoft.com/office/officeart/2005/8/layout/process2"/>
    <dgm:cxn modelId="{838560FA-AC5D-4FF5-A899-80C5FE73BC5A}" srcId="{51F531EA-DFC9-4468-894A-0A93AD0ABFF0}" destId="{AE880983-6903-47CB-A4E2-8C2119C7C3AD}" srcOrd="1" destOrd="0" parTransId="{ECADE05F-313C-4A66-B64D-6B286F1C770D}" sibTransId="{0F27CDE7-ADD4-4F50-91B1-02BB6808BBCE}"/>
    <dgm:cxn modelId="{3ADD8553-4ECF-4948-8E50-ECF1BE0FF9DE}" type="presParOf" srcId="{30165CCD-A438-43DD-AD9A-557F8CCA8C86}" destId="{EA352412-BC53-4C32-AE3C-CBE464A8E5DD}" srcOrd="0" destOrd="0" presId="urn:microsoft.com/office/officeart/2005/8/layout/process2"/>
    <dgm:cxn modelId="{309F0027-0C8F-4CBC-9DB0-B9F0A8DFE9BD}" type="presParOf" srcId="{30165CCD-A438-43DD-AD9A-557F8CCA8C86}" destId="{61FB1015-060F-4A1C-948E-76F157E99B01}" srcOrd="1" destOrd="0" presId="urn:microsoft.com/office/officeart/2005/8/layout/process2"/>
    <dgm:cxn modelId="{BC108115-89E2-45A8-BB0E-A7EDB71424FA}" type="presParOf" srcId="{61FB1015-060F-4A1C-948E-76F157E99B01}" destId="{F59FD719-CFEE-4410-A190-F694D3C6DCF1}" srcOrd="0" destOrd="0" presId="urn:microsoft.com/office/officeart/2005/8/layout/process2"/>
    <dgm:cxn modelId="{D09AD2CD-D840-44D1-BC52-3550ABA241CE}" type="presParOf" srcId="{30165CCD-A438-43DD-AD9A-557F8CCA8C86}" destId="{F4F894A1-84D4-4BAB-99AE-371D89273F40}" srcOrd="2" destOrd="0" presId="urn:microsoft.com/office/officeart/2005/8/layout/process2"/>
    <dgm:cxn modelId="{0E0C919D-8B89-4199-91D0-17AD4C29F8C3}" type="presParOf" srcId="{30165CCD-A438-43DD-AD9A-557F8CCA8C86}" destId="{751C7671-F099-49C7-B1C6-2C2E5E982E5C}" srcOrd="3" destOrd="0" presId="urn:microsoft.com/office/officeart/2005/8/layout/process2"/>
    <dgm:cxn modelId="{0FE9472E-CE36-4FAE-8E5D-8C4090F18A54}" type="presParOf" srcId="{751C7671-F099-49C7-B1C6-2C2E5E982E5C}" destId="{82F4F964-1747-4F4C-BBC7-1C0BA25E265E}" srcOrd="0" destOrd="0" presId="urn:microsoft.com/office/officeart/2005/8/layout/process2"/>
    <dgm:cxn modelId="{182BFDAD-FB17-4DD6-9681-A3FAAFEF830F}" type="presParOf" srcId="{30165CCD-A438-43DD-AD9A-557F8CCA8C86}" destId="{62CC6AE7-6DB7-425A-94A3-29273C8C1504}" srcOrd="4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A352412-BC53-4C32-AE3C-CBE464A8E5DD}">
      <dsp:nvSpPr>
        <dsp:cNvPr id="0" name=""/>
        <dsp:cNvSpPr/>
      </dsp:nvSpPr>
      <dsp:spPr>
        <a:xfrm>
          <a:off x="1615715" y="0"/>
          <a:ext cx="2254969" cy="80009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800" kern="1200"/>
            <a:t>Visit the Institution library physically</a:t>
          </a:r>
          <a:endParaRPr lang="en-US" sz="1800" kern="1200"/>
        </a:p>
      </dsp:txBody>
      <dsp:txXfrm>
        <a:off x="1639149" y="23434"/>
        <a:ext cx="2208101" cy="753231"/>
      </dsp:txXfrm>
    </dsp:sp>
    <dsp:sp modelId="{61FB1015-060F-4A1C-948E-76F157E99B01}">
      <dsp:nvSpPr>
        <dsp:cNvPr id="0" name=""/>
        <dsp:cNvSpPr/>
      </dsp:nvSpPr>
      <dsp:spPr>
        <a:xfrm rot="5400000">
          <a:off x="2593181" y="820102"/>
          <a:ext cx="300037" cy="3600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/>
        </a:p>
      </dsp:txBody>
      <dsp:txXfrm rot="-5400000">
        <a:off x="2635187" y="850106"/>
        <a:ext cx="216026" cy="210026"/>
      </dsp:txXfrm>
    </dsp:sp>
    <dsp:sp modelId="{F4F894A1-84D4-4BAB-99AE-371D89273F40}">
      <dsp:nvSpPr>
        <dsp:cNvPr id="0" name=""/>
        <dsp:cNvSpPr/>
      </dsp:nvSpPr>
      <dsp:spPr>
        <a:xfrm>
          <a:off x="1615715" y="1200150"/>
          <a:ext cx="2254969" cy="80009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/>
            <a:t>Provide Staff/ Student IDs to the Librarian</a:t>
          </a:r>
        </a:p>
      </dsp:txBody>
      <dsp:txXfrm>
        <a:off x="1639149" y="1223584"/>
        <a:ext cx="2208101" cy="753231"/>
      </dsp:txXfrm>
    </dsp:sp>
    <dsp:sp modelId="{751C7671-F099-49C7-B1C6-2C2E5E982E5C}">
      <dsp:nvSpPr>
        <dsp:cNvPr id="0" name=""/>
        <dsp:cNvSpPr/>
      </dsp:nvSpPr>
      <dsp:spPr>
        <a:xfrm rot="5400000">
          <a:off x="2593181" y="2020252"/>
          <a:ext cx="300037" cy="3600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/>
        </a:p>
      </dsp:txBody>
      <dsp:txXfrm rot="-5400000">
        <a:off x="2635187" y="2050256"/>
        <a:ext cx="216026" cy="210026"/>
      </dsp:txXfrm>
    </dsp:sp>
    <dsp:sp modelId="{62CC6AE7-6DB7-425A-94A3-29273C8C1504}">
      <dsp:nvSpPr>
        <dsp:cNvPr id="0" name=""/>
        <dsp:cNvSpPr/>
      </dsp:nvSpPr>
      <dsp:spPr>
        <a:xfrm>
          <a:off x="1615715" y="2400300"/>
          <a:ext cx="2254969" cy="80009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/>
            <a:t>Access the library facilities/resource</a:t>
          </a:r>
        </a:p>
      </dsp:txBody>
      <dsp:txXfrm>
        <a:off x="1639149" y="2423734"/>
        <a:ext cx="2208101" cy="7532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</dc:creator>
  <cp:keywords/>
  <dc:description/>
  <cp:lastModifiedBy>REVOLVE 810</cp:lastModifiedBy>
  <cp:revision>5</cp:revision>
  <dcterms:created xsi:type="dcterms:W3CDTF">2022-06-09T06:01:00Z</dcterms:created>
  <dcterms:modified xsi:type="dcterms:W3CDTF">2022-06-15T09:10:00Z</dcterms:modified>
</cp:coreProperties>
</file>